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ED" w:rsidRDefault="007A37A0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 w:rsidR="009B4917">
        <w:rPr>
          <w:rFonts w:ascii="黑体" w:eastAsia="黑体" w:hAnsi="黑体" w:cs="黑体" w:hint="eastAsia"/>
          <w:sz w:val="30"/>
          <w:szCs w:val="30"/>
        </w:rPr>
        <w:t>9</w:t>
      </w:r>
      <w:r>
        <w:rPr>
          <w:rFonts w:ascii="黑体" w:eastAsia="黑体" w:hAnsi="黑体" w:cs="黑体" w:hint="eastAsia"/>
          <w:sz w:val="30"/>
          <w:szCs w:val="30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 xml:space="preserve">  </w:t>
      </w:r>
    </w:p>
    <w:p w:rsidR="00350FED" w:rsidRDefault="007A37A0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海南师范大学在线</w:t>
      </w:r>
      <w:r>
        <w:rPr>
          <w:rFonts w:ascii="黑体" w:eastAsia="黑体" w:hAnsi="黑体" w:cs="黑体" w:hint="eastAsia"/>
          <w:sz w:val="36"/>
          <w:szCs w:val="36"/>
        </w:rPr>
        <w:t>开放</w:t>
      </w:r>
      <w:bookmarkStart w:id="0" w:name="_GoBack"/>
      <w:bookmarkEnd w:id="0"/>
      <w:r>
        <w:rPr>
          <w:rFonts w:ascii="黑体" w:eastAsia="黑体" w:hAnsi="黑体" w:cs="黑体" w:hint="eastAsia"/>
          <w:sz w:val="36"/>
          <w:szCs w:val="36"/>
        </w:rPr>
        <w:t>课程建设申报表</w:t>
      </w:r>
    </w:p>
    <w:p w:rsidR="00350FED" w:rsidRDefault="00350FED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86"/>
        <w:gridCol w:w="55"/>
        <w:gridCol w:w="1654"/>
        <w:gridCol w:w="710"/>
        <w:gridCol w:w="276"/>
        <w:gridCol w:w="723"/>
        <w:gridCol w:w="27"/>
        <w:gridCol w:w="248"/>
        <w:gridCol w:w="943"/>
        <w:gridCol w:w="114"/>
        <w:gridCol w:w="377"/>
        <w:gridCol w:w="13"/>
        <w:gridCol w:w="338"/>
        <w:gridCol w:w="1358"/>
      </w:tblGrid>
      <w:tr w:rsidR="00350FED">
        <w:trPr>
          <w:trHeight w:val="449"/>
          <w:jc w:val="center"/>
        </w:trPr>
        <w:tc>
          <w:tcPr>
            <w:tcW w:w="852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息</w:t>
            </w:r>
          </w:p>
        </w:tc>
      </w:tr>
      <w:tr w:rsidR="00350FED">
        <w:trPr>
          <w:trHeight w:val="437"/>
          <w:jc w:val="center"/>
        </w:trPr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教师姓名</w:t>
            </w:r>
          </w:p>
        </w:tc>
        <w:tc>
          <w:tcPr>
            <w:tcW w:w="269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教师工号</w:t>
            </w:r>
          </w:p>
        </w:tc>
        <w:tc>
          <w:tcPr>
            <w:tcW w:w="20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437"/>
          <w:jc w:val="center"/>
        </w:trPr>
        <w:tc>
          <w:tcPr>
            <w:tcW w:w="1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20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437"/>
          <w:jc w:val="center"/>
        </w:trPr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0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437"/>
          <w:jc w:val="center"/>
        </w:trPr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26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手机号</w:t>
            </w:r>
          </w:p>
        </w:tc>
        <w:tc>
          <w:tcPr>
            <w:tcW w:w="20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7"/>
          <w:jc w:val="center"/>
        </w:trPr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团队成员</w:t>
            </w: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学院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手机号</w:t>
            </w: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54"/>
          <w:jc w:val="center"/>
        </w:trPr>
        <w:tc>
          <w:tcPr>
            <w:tcW w:w="16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50FED">
        <w:trPr>
          <w:trHeight w:val="493"/>
          <w:jc w:val="center"/>
        </w:trPr>
        <w:tc>
          <w:tcPr>
            <w:tcW w:w="852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ind w:firstLineChars="1300" w:firstLine="3132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程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息</w:t>
            </w:r>
          </w:p>
        </w:tc>
      </w:tr>
      <w:tr w:rsidR="00350FED">
        <w:trPr>
          <w:trHeight w:val="458"/>
          <w:jc w:val="center"/>
        </w:trPr>
        <w:tc>
          <w:tcPr>
            <w:tcW w:w="17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课程名称</w:t>
            </w:r>
          </w:p>
        </w:tc>
        <w:tc>
          <w:tcPr>
            <w:tcW w:w="339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169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课程代码</w:t>
            </w:r>
          </w:p>
        </w:tc>
        <w:tc>
          <w:tcPr>
            <w:tcW w:w="169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</w:tr>
      <w:tr w:rsidR="00350FED">
        <w:trPr>
          <w:trHeight w:val="436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课程类别</w:t>
            </w:r>
          </w:p>
        </w:tc>
        <w:tc>
          <w:tcPr>
            <w:tcW w:w="6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通识教育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教师教育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学科基础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</w:p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专业核心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□专业拓展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实践课程</w:t>
            </w:r>
          </w:p>
        </w:tc>
      </w:tr>
      <w:tr w:rsidR="00350FED">
        <w:trPr>
          <w:trHeight w:val="670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课程性质</w:t>
            </w:r>
          </w:p>
        </w:tc>
        <w:tc>
          <w:tcPr>
            <w:tcW w:w="6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□公共必修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□公共限选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公共任选</w:t>
            </w:r>
          </w:p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专业必修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专业选修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</w:p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教师教育必修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□教师教育选修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</w:t>
            </w:r>
          </w:p>
        </w:tc>
      </w:tr>
      <w:tr w:rsidR="00350FED">
        <w:trPr>
          <w:trHeight w:val="436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网络教学模式</w:t>
            </w:r>
          </w:p>
        </w:tc>
        <w:tc>
          <w:tcPr>
            <w:tcW w:w="678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rPr>
                <w:rFonts w:ascii="宋体" w:hAnsi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□混合式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辅助教学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□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纯网络教学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</w:p>
        </w:tc>
      </w:tr>
      <w:tr w:rsidR="00350FED">
        <w:trPr>
          <w:trHeight w:val="436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授课班级</w:t>
            </w:r>
          </w:p>
        </w:tc>
        <w:tc>
          <w:tcPr>
            <w:tcW w:w="23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学分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学时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</w:tr>
      <w:tr w:rsidR="00350FED">
        <w:trPr>
          <w:trHeight w:val="45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授课人数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FED" w:rsidRDefault="00350FED">
            <w:pPr>
              <w:widowControl/>
              <w:spacing w:line="400" w:lineRule="exact"/>
              <w:ind w:firstLineChars="100" w:firstLine="240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开课学期</w:t>
            </w:r>
          </w:p>
        </w:tc>
        <w:tc>
          <w:tcPr>
            <w:tcW w:w="314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ind w:firstLineChars="200"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年至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学年第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学期</w:t>
            </w:r>
          </w:p>
        </w:tc>
      </w:tr>
      <w:tr w:rsidR="00350FED">
        <w:trPr>
          <w:trHeight w:val="436"/>
          <w:jc w:val="center"/>
        </w:trPr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课程简介</w:t>
            </w:r>
          </w:p>
          <w:p w:rsidR="00350FED" w:rsidRDefault="00350FED"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</w:tc>
      </w:tr>
      <w:tr w:rsidR="00350FED">
        <w:trPr>
          <w:trHeight w:val="2066"/>
          <w:jc w:val="center"/>
        </w:trPr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lastRenderedPageBreak/>
              <w:t>课程教学实施方案</w:t>
            </w: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7A37A0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 </w:t>
            </w:r>
          </w:p>
          <w:p w:rsidR="00350FED" w:rsidRDefault="007A37A0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                                                            </w:t>
            </w: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 w:rsidR="00350FED" w:rsidRDefault="007A37A0">
            <w:pPr>
              <w:widowControl/>
              <w:spacing w:line="400" w:lineRule="exact"/>
              <w:ind w:firstLineChars="3400" w:firstLine="714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>（可加页）</w:t>
            </w:r>
          </w:p>
          <w:p w:rsidR="00350FED" w:rsidRDefault="00350FED"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 w:rsidR="00350FED">
        <w:trPr>
          <w:trHeight w:val="1395"/>
          <w:jc w:val="center"/>
        </w:trPr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开课单位意见</w:t>
            </w:r>
          </w:p>
          <w:p w:rsidR="00350FED" w:rsidRDefault="00350FED">
            <w:pPr>
              <w:widowControl/>
              <w:spacing w:line="400" w:lineRule="exac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350FED" w:rsidRDefault="007A37A0">
            <w:pPr>
              <w:widowControl/>
              <w:spacing w:line="400" w:lineRule="exact"/>
              <w:ind w:leftChars="1881" w:left="6590" w:hangingChars="1100" w:hanging="264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教学院长签字：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单位盖章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       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                           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日</w:t>
            </w:r>
          </w:p>
        </w:tc>
      </w:tr>
      <w:tr w:rsidR="00350FED">
        <w:trPr>
          <w:trHeight w:val="2155"/>
          <w:jc w:val="center"/>
        </w:trPr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ED" w:rsidRDefault="007A37A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教务处意见</w:t>
            </w:r>
          </w:p>
          <w:p w:rsidR="00350FED" w:rsidRDefault="00350FED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负责人：</w:t>
            </w:r>
          </w:p>
          <w:p w:rsidR="00350FED" w:rsidRDefault="007A37A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日</w:t>
            </w:r>
          </w:p>
        </w:tc>
      </w:tr>
    </w:tbl>
    <w:p w:rsidR="00350FED" w:rsidRDefault="00350FED"/>
    <w:sectPr w:rsidR="00350FED" w:rsidSect="00350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7A0" w:rsidRDefault="007A37A0" w:rsidP="009B4917">
      <w:r>
        <w:separator/>
      </w:r>
    </w:p>
  </w:endnote>
  <w:endnote w:type="continuationSeparator" w:id="1">
    <w:p w:rsidR="007A37A0" w:rsidRDefault="007A37A0" w:rsidP="009B4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7A0" w:rsidRDefault="007A37A0" w:rsidP="009B4917">
      <w:r>
        <w:separator/>
      </w:r>
    </w:p>
  </w:footnote>
  <w:footnote w:type="continuationSeparator" w:id="1">
    <w:p w:rsidR="007A37A0" w:rsidRDefault="007A37A0" w:rsidP="009B49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6C5262"/>
    <w:rsid w:val="00346073"/>
    <w:rsid w:val="00350FED"/>
    <w:rsid w:val="00357CE3"/>
    <w:rsid w:val="004251AA"/>
    <w:rsid w:val="004B063A"/>
    <w:rsid w:val="005E74A5"/>
    <w:rsid w:val="005F651D"/>
    <w:rsid w:val="006E61C9"/>
    <w:rsid w:val="00795152"/>
    <w:rsid w:val="007A37A0"/>
    <w:rsid w:val="00800B99"/>
    <w:rsid w:val="00937A86"/>
    <w:rsid w:val="00967146"/>
    <w:rsid w:val="009B4917"/>
    <w:rsid w:val="00C23B3A"/>
    <w:rsid w:val="00C72DFD"/>
    <w:rsid w:val="00E25ECF"/>
    <w:rsid w:val="00E7299B"/>
    <w:rsid w:val="00FA70EC"/>
    <w:rsid w:val="00FD7E34"/>
    <w:rsid w:val="23A218D2"/>
    <w:rsid w:val="24E40BB2"/>
    <w:rsid w:val="26241254"/>
    <w:rsid w:val="270C3243"/>
    <w:rsid w:val="38281D62"/>
    <w:rsid w:val="446A58BD"/>
    <w:rsid w:val="526C5262"/>
    <w:rsid w:val="5ACD26E1"/>
    <w:rsid w:val="61FC1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FED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50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50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50FED"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350FED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C9DABDC-B4E7-40CA-8576-7644C49C0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>jwc01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刘丽</cp:lastModifiedBy>
  <cp:revision>16</cp:revision>
  <dcterms:created xsi:type="dcterms:W3CDTF">2017-09-28T00:35:00Z</dcterms:created>
  <dcterms:modified xsi:type="dcterms:W3CDTF">2019-10-15T01:24:00Z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